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807B5" w14:textId="77777777" w:rsidR="00B242CF" w:rsidRPr="00963148" w:rsidRDefault="00B242CF" w:rsidP="00B242CF">
      <w:pPr>
        <w:ind w:left="5670"/>
        <w:rPr>
          <w:bCs/>
        </w:rPr>
      </w:pPr>
      <w:r w:rsidRPr="00963148">
        <w:rPr>
          <w:bCs/>
        </w:rPr>
        <w:t>Nereikalingo arba netinkamo</w:t>
      </w:r>
    </w:p>
    <w:p w14:paraId="4A0C7EF9" w14:textId="77777777" w:rsidR="00B242CF" w:rsidRPr="00963148" w:rsidRDefault="00B242CF" w:rsidP="00B242CF">
      <w:pPr>
        <w:ind w:left="5670"/>
        <w:rPr>
          <w:bCs/>
        </w:rPr>
      </w:pPr>
      <w:r w:rsidRPr="00963148">
        <w:rPr>
          <w:bCs/>
        </w:rPr>
        <w:t>(negalimo) naudoti valstybės ir</w:t>
      </w:r>
    </w:p>
    <w:p w14:paraId="5C6FF697" w14:textId="77777777" w:rsidR="00B242CF" w:rsidRPr="00963148" w:rsidRDefault="00B242CF" w:rsidP="00B242CF">
      <w:pPr>
        <w:ind w:left="5670"/>
        <w:rPr>
          <w:bCs/>
        </w:rPr>
      </w:pPr>
      <w:r>
        <w:rPr>
          <w:bCs/>
        </w:rPr>
        <w:t>s</w:t>
      </w:r>
      <w:r w:rsidRPr="00963148">
        <w:rPr>
          <w:bCs/>
        </w:rPr>
        <w:t>avivaldybių turto pardavimo viešuose</w:t>
      </w:r>
    </w:p>
    <w:p w14:paraId="4E53DA6B" w14:textId="77777777" w:rsidR="00B242CF" w:rsidRPr="00963148" w:rsidRDefault="00B242CF" w:rsidP="00B242CF">
      <w:pPr>
        <w:ind w:left="5670"/>
        <w:rPr>
          <w:bCs/>
        </w:rPr>
      </w:pPr>
      <w:r>
        <w:rPr>
          <w:bCs/>
        </w:rPr>
        <w:t>p</w:t>
      </w:r>
      <w:r w:rsidRPr="00963148">
        <w:rPr>
          <w:bCs/>
        </w:rPr>
        <w:t>rekių aukcionuose taisyklių</w:t>
      </w:r>
    </w:p>
    <w:p w14:paraId="01EF135E" w14:textId="77777777" w:rsidR="00B242CF" w:rsidRPr="00963148" w:rsidRDefault="00B242CF" w:rsidP="00B242CF">
      <w:pPr>
        <w:ind w:left="5670"/>
        <w:rPr>
          <w:bCs/>
        </w:rPr>
      </w:pPr>
      <w:r w:rsidRPr="00963148">
        <w:rPr>
          <w:bCs/>
        </w:rPr>
        <w:t>4 priedas</w:t>
      </w:r>
    </w:p>
    <w:p w14:paraId="4BC69E1E" w14:textId="77777777" w:rsidR="00B242CF" w:rsidRDefault="00B242CF" w:rsidP="00B242CF">
      <w:pPr>
        <w:rPr>
          <w:b/>
          <w:bCs/>
        </w:rPr>
      </w:pPr>
    </w:p>
    <w:p w14:paraId="1DACBBBF" w14:textId="77777777" w:rsidR="00B242CF" w:rsidRDefault="00B242CF" w:rsidP="00B242CF">
      <w:pPr>
        <w:rPr>
          <w:b/>
          <w:bCs/>
        </w:rPr>
      </w:pPr>
    </w:p>
    <w:p w14:paraId="06AB4683" w14:textId="77777777" w:rsidR="00B242CF" w:rsidRPr="00963148" w:rsidRDefault="00B242CF" w:rsidP="00B242CF">
      <w:pPr>
        <w:jc w:val="center"/>
      </w:pPr>
      <w:r>
        <w:rPr>
          <w:b/>
          <w:bCs/>
        </w:rPr>
        <w:t>Šilalės sporto mokykla</w:t>
      </w:r>
    </w:p>
    <w:p w14:paraId="73BCC4F0" w14:textId="77777777" w:rsidR="00B242CF" w:rsidRDefault="00B242CF" w:rsidP="00B242CF">
      <w:pPr>
        <w:jc w:val="center"/>
        <w:rPr>
          <w:bCs/>
        </w:rPr>
      </w:pPr>
      <w:r>
        <w:rPr>
          <w:bCs/>
        </w:rPr>
        <w:t>Kovo 11-osios g. 15, Šilalė, kodas 190327248</w:t>
      </w:r>
    </w:p>
    <w:p w14:paraId="2BDC119E" w14:textId="77777777" w:rsidR="00B242CF" w:rsidRDefault="00B242CF" w:rsidP="00B242CF"/>
    <w:p w14:paraId="349C9990" w14:textId="65CA3B55" w:rsidR="00B242CF" w:rsidRDefault="00B242CF" w:rsidP="00B242CF">
      <w:pPr>
        <w:jc w:val="center"/>
        <w:rPr>
          <w:b/>
        </w:rPr>
      </w:pPr>
      <w:r>
        <w:rPr>
          <w:b/>
        </w:rPr>
        <w:t xml:space="preserve">INFORMACINĖ PREKĖS KORTELĖ Nr. </w:t>
      </w:r>
      <w:r w:rsidR="00146823">
        <w:rPr>
          <w:b/>
        </w:rPr>
        <w:t>1</w:t>
      </w:r>
    </w:p>
    <w:p w14:paraId="76BC07DE" w14:textId="77777777" w:rsidR="00B242CF" w:rsidRDefault="00B242CF" w:rsidP="00B242CF"/>
    <w:p w14:paraId="2686D8B2" w14:textId="06E40FEA" w:rsidR="00B242CF" w:rsidRDefault="00B242CF" w:rsidP="00B242CF">
      <w:r>
        <w:t xml:space="preserve">1. Techniniai duomenys: </w:t>
      </w:r>
      <w:r w:rsidR="000549C6">
        <w:t>autobusas</w:t>
      </w:r>
      <w:r w:rsidR="003661A6">
        <w:t xml:space="preserve"> </w:t>
      </w:r>
      <w:r w:rsidR="00DC1D61">
        <w:t>MERCEDES BENZ SPRINTER 515 CDI</w:t>
      </w:r>
      <w:r w:rsidR="000549C6">
        <w:t xml:space="preserve">, </w:t>
      </w:r>
      <w:proofErr w:type="spellStart"/>
      <w:r w:rsidR="000549C6">
        <w:t>inv</w:t>
      </w:r>
      <w:proofErr w:type="spellEnd"/>
      <w:r w:rsidR="000549C6">
        <w:t>. Nr.155001</w:t>
      </w:r>
      <w:r w:rsidR="00DC1D61">
        <w:t>6</w:t>
      </w:r>
      <w:r w:rsidR="000549C6">
        <w:t>, 1</w:t>
      </w:r>
      <w:r w:rsidR="00DC1D61">
        <w:t>8</w:t>
      </w:r>
      <w:r w:rsidR="000549C6">
        <w:t xml:space="preserve"> vietų, pagaminimo data – </w:t>
      </w:r>
      <w:r w:rsidR="00DC1D61">
        <w:t xml:space="preserve">2007 </w:t>
      </w:r>
      <w:r w:rsidR="000549C6">
        <w:t>m., varikli</w:t>
      </w:r>
      <w:r w:rsidR="00604B58">
        <w:t>o darbinis tūris 2</w:t>
      </w:r>
      <w:r w:rsidR="00DC1D61">
        <w:t>148</w:t>
      </w:r>
      <w:r w:rsidR="00604B58">
        <w:t xml:space="preserve"> cm³, galia: </w:t>
      </w:r>
      <w:r w:rsidR="00DC1D61">
        <w:t>110</w:t>
      </w:r>
      <w:r w:rsidR="00604B58">
        <w:t xml:space="preserve"> KW</w:t>
      </w:r>
      <w:r w:rsidR="000549C6">
        <w:t>, kuro tipas: dyzelinas.</w:t>
      </w:r>
    </w:p>
    <w:p w14:paraId="1E33E0AF" w14:textId="77777777" w:rsidR="00B242CF" w:rsidRDefault="00B242CF" w:rsidP="00B242CF"/>
    <w:p w14:paraId="473F6002" w14:textId="5F0901F3" w:rsidR="00B242CF" w:rsidRDefault="00B242CF" w:rsidP="00320263">
      <w:r>
        <w:t xml:space="preserve">2. Atitiktis standartams ar techninės sąlygos: </w:t>
      </w:r>
      <w:r w:rsidR="000549C6">
        <w:t xml:space="preserve">Autobusas važiuojantis, techninė apžiūra pasibaigusi. </w:t>
      </w:r>
      <w:r w:rsidR="00320263">
        <w:t>Autobusas stipriai paveiktas korozijos.</w:t>
      </w:r>
    </w:p>
    <w:p w14:paraId="6552FCAC" w14:textId="77777777" w:rsidR="00B242CF" w:rsidRDefault="00B242CF" w:rsidP="00B242CF"/>
    <w:p w14:paraId="3BB44B6B" w14:textId="77777777" w:rsidR="00B242CF" w:rsidRDefault="00B242CF" w:rsidP="00B242CF">
      <w:r>
        <w:t>3. Sertifikatas (jeigu jis privalomas): -</w:t>
      </w:r>
    </w:p>
    <w:p w14:paraId="0EBE2828" w14:textId="77777777" w:rsidR="00B242CF" w:rsidRDefault="00B242CF" w:rsidP="00B242CF"/>
    <w:p w14:paraId="301749AB" w14:textId="78D62BA6" w:rsidR="00B242CF" w:rsidRDefault="00B242CF" w:rsidP="00B242CF">
      <w:r>
        <w:t xml:space="preserve">4. Registravimas valstybės registruose (jeigu toks registravimas privalomas): </w:t>
      </w:r>
      <w:r w:rsidR="00604B58">
        <w:t>valstybinis numeris , identifikavimo Nr.W</w:t>
      </w:r>
      <w:r w:rsidR="00320263">
        <w:t>DB9066571S104730</w:t>
      </w:r>
      <w:r w:rsidR="00604B58">
        <w:t>.</w:t>
      </w:r>
    </w:p>
    <w:p w14:paraId="0871F55F" w14:textId="77777777" w:rsidR="00B242CF" w:rsidRDefault="00B242CF" w:rsidP="00B242CF"/>
    <w:p w14:paraId="16DF0598" w14:textId="74A7D604" w:rsidR="00B242CF" w:rsidRDefault="00B242CF" w:rsidP="00B242CF">
      <w:r>
        <w:t xml:space="preserve">5. Pradinė pardavimo kaina (skaičiais ir žodžiu): </w:t>
      </w:r>
      <w:r w:rsidR="00604B58">
        <w:t>1</w:t>
      </w:r>
      <w:r w:rsidR="00320263">
        <w:t>0</w:t>
      </w:r>
      <w:r w:rsidR="00604B58">
        <w:t>00</w:t>
      </w:r>
      <w:r>
        <w:t xml:space="preserve"> Eur (</w:t>
      </w:r>
      <w:r w:rsidR="00604B58">
        <w:t xml:space="preserve">vienas tūkstantis </w:t>
      </w:r>
      <w:r>
        <w:t>eur</w:t>
      </w:r>
      <w:r w:rsidR="00604B58">
        <w:t>ų</w:t>
      </w:r>
      <w:r>
        <w:t>).</w:t>
      </w:r>
      <w:r w:rsidR="00604B58">
        <w:t xml:space="preserve"> Minimalus kainos didinimo intervalas – </w:t>
      </w:r>
      <w:r w:rsidR="00604B58" w:rsidRPr="00604B58">
        <w:rPr>
          <w:b/>
          <w:bCs/>
          <w:u w:val="single"/>
        </w:rPr>
        <w:t>50 Eur</w:t>
      </w:r>
      <w:r w:rsidR="002F39E5">
        <w:rPr>
          <w:b/>
          <w:bCs/>
          <w:u w:val="single"/>
        </w:rPr>
        <w:t xml:space="preserve"> (penkiasdešimt eurų)</w:t>
      </w:r>
      <w:r w:rsidR="00604B58">
        <w:t>.</w:t>
      </w:r>
    </w:p>
    <w:p w14:paraId="04E66805" w14:textId="77777777" w:rsidR="00B242CF" w:rsidRDefault="00B242CF" w:rsidP="00B242CF"/>
    <w:p w14:paraId="16314C74" w14:textId="77777777" w:rsidR="00B242CF" w:rsidRDefault="00B242CF" w:rsidP="00B242CF">
      <w:r>
        <w:t>6. Trečiųjų asmenų teisės į turtą: nėra.</w:t>
      </w:r>
    </w:p>
    <w:p w14:paraId="7C4EC04D" w14:textId="77777777" w:rsidR="00B242CF" w:rsidRDefault="00B242CF" w:rsidP="00B242CF"/>
    <w:p w14:paraId="743432B8" w14:textId="77777777" w:rsidR="00B242CF" w:rsidRDefault="00B242CF" w:rsidP="00B242CF"/>
    <w:p w14:paraId="118ABAA7" w14:textId="77777777" w:rsidR="00B242CF" w:rsidRDefault="00B242CF" w:rsidP="00B242CF">
      <w:pPr>
        <w:jc w:val="center"/>
      </w:pPr>
      <w:r>
        <w:t>____________________________</w:t>
      </w:r>
    </w:p>
    <w:p w14:paraId="12274B3F" w14:textId="77777777" w:rsidR="00B242CF" w:rsidRDefault="00B242CF" w:rsidP="00B242CF">
      <w:pPr>
        <w:jc w:val="center"/>
      </w:pPr>
    </w:p>
    <w:p w14:paraId="087E7AAB" w14:textId="77777777" w:rsidR="00CA51E1" w:rsidRDefault="00CA51E1"/>
    <w:sectPr w:rsidR="00CA51E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2CF"/>
    <w:rsid w:val="000549C6"/>
    <w:rsid w:val="000C74C3"/>
    <w:rsid w:val="00146823"/>
    <w:rsid w:val="0016381A"/>
    <w:rsid w:val="002F39E5"/>
    <w:rsid w:val="00320263"/>
    <w:rsid w:val="003661A6"/>
    <w:rsid w:val="00465F58"/>
    <w:rsid w:val="00604B58"/>
    <w:rsid w:val="006F66D3"/>
    <w:rsid w:val="00767644"/>
    <w:rsid w:val="00885649"/>
    <w:rsid w:val="00991C52"/>
    <w:rsid w:val="00A031D3"/>
    <w:rsid w:val="00AA449A"/>
    <w:rsid w:val="00AC71BD"/>
    <w:rsid w:val="00AE65E4"/>
    <w:rsid w:val="00B242CF"/>
    <w:rsid w:val="00C90ABA"/>
    <w:rsid w:val="00CA51E1"/>
    <w:rsid w:val="00D078CF"/>
    <w:rsid w:val="00D46063"/>
    <w:rsid w:val="00D937F2"/>
    <w:rsid w:val="00DC0E26"/>
    <w:rsid w:val="00DC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7C62"/>
  <w15:chartTrackingRefBased/>
  <w15:docId w15:val="{68B7D4D6-5C2C-4578-B746-964545AB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242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628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Kompiuteris</dc:creator>
  <cp:keywords/>
  <dc:description/>
  <cp:lastModifiedBy>G. Jurgutiene</cp:lastModifiedBy>
  <cp:revision>2</cp:revision>
  <cp:lastPrinted>2019-10-22T06:05:00Z</cp:lastPrinted>
  <dcterms:created xsi:type="dcterms:W3CDTF">2025-05-05T11:35:00Z</dcterms:created>
  <dcterms:modified xsi:type="dcterms:W3CDTF">2025-05-05T11:35:00Z</dcterms:modified>
</cp:coreProperties>
</file>